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2C6B" w14:textId="595289D6" w:rsidR="00253072" w:rsidRDefault="00253072">
      <w:pPr>
        <w:rPr>
          <w:lang w:val="en-US"/>
        </w:rPr>
      </w:pPr>
      <w:r>
        <w:rPr>
          <w:lang w:val="en-US"/>
        </w:rPr>
        <w:t>Wordcount: 480</w:t>
      </w:r>
    </w:p>
    <w:p w14:paraId="4E4A7C3B" w14:textId="70204AA0" w:rsidR="00253072" w:rsidRDefault="00253072">
      <w:pPr>
        <w:rPr>
          <w:lang w:val="en-US"/>
        </w:rPr>
      </w:pPr>
      <w:proofErr w:type="spellStart"/>
      <w:r>
        <w:rPr>
          <w:lang w:val="en-US"/>
        </w:rPr>
        <w:t>Photocaption</w:t>
      </w:r>
      <w:proofErr w:type="spellEnd"/>
      <w:r>
        <w:rPr>
          <w:lang w:val="en-US"/>
        </w:rPr>
        <w:t>: NAME THIS CLASSIC: The Mountain Cattlemen’s Association of Victoria is calling on primary schools from across the country to name their children’s book – a true story that looks at the impact of the 19/20 bushfires on farming families</w:t>
      </w:r>
      <w:r w:rsidR="0002720A">
        <w:rPr>
          <w:lang w:val="en-US"/>
        </w:rPr>
        <w:t xml:space="preserve">. </w:t>
      </w:r>
      <w:r>
        <w:rPr>
          <w:lang w:val="en-US"/>
        </w:rPr>
        <w:t>Pictured is MCAV president, Bruce McCormack.</w:t>
      </w:r>
    </w:p>
    <w:p w14:paraId="3CBF4264" w14:textId="77777777" w:rsidR="00253072" w:rsidRDefault="00253072">
      <w:pPr>
        <w:rPr>
          <w:lang w:val="en-US"/>
        </w:rPr>
      </w:pPr>
    </w:p>
    <w:p w14:paraId="7CA29472" w14:textId="5980C981" w:rsidR="00863E06" w:rsidRDefault="00863E06">
      <w:pPr>
        <w:rPr>
          <w:lang w:val="en-US"/>
        </w:rPr>
      </w:pPr>
      <w:r>
        <w:rPr>
          <w:lang w:val="en-US"/>
        </w:rPr>
        <w:t>Mountain Cattlemen to publish children’s book</w:t>
      </w:r>
    </w:p>
    <w:p w14:paraId="749D4FD5" w14:textId="77777777" w:rsidR="00863E06" w:rsidRDefault="00863E06" w:rsidP="00863E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MCAV call on all primary schools to get involved</w:t>
      </w:r>
    </w:p>
    <w:p w14:paraId="10C4C35C" w14:textId="2F20C480" w:rsidR="00863E06" w:rsidRDefault="00863E06" w:rsidP="00863E06">
      <w:pPr>
        <w:rPr>
          <w:lang w:val="en-US"/>
        </w:rPr>
      </w:pPr>
      <w:r>
        <w:rPr>
          <w:lang w:val="en-US"/>
        </w:rPr>
        <w:t xml:space="preserve">A CHILDREN’S story about bushfire, </w:t>
      </w:r>
      <w:proofErr w:type="gramStart"/>
      <w:r>
        <w:rPr>
          <w:lang w:val="en-US"/>
        </w:rPr>
        <w:t>that’s</w:t>
      </w:r>
      <w:proofErr w:type="gramEnd"/>
      <w:r>
        <w:rPr>
          <w:lang w:val="en-US"/>
        </w:rPr>
        <w:t xml:space="preserve"> the focus of a new book being released by the Mountain Cattlemen’s Association of Victoria (MCAV).</w:t>
      </w:r>
    </w:p>
    <w:p w14:paraId="5FFEA79B" w14:textId="2C4C13BD" w:rsidR="00863E06" w:rsidRDefault="00863E06" w:rsidP="00863E06">
      <w:pPr>
        <w:rPr>
          <w:lang w:val="en-US"/>
        </w:rPr>
      </w:pPr>
      <w:r>
        <w:rPr>
          <w:lang w:val="en-US"/>
        </w:rPr>
        <w:t>To be donated to hundreds of primary schools across the state, the campaign is set to raise bushfire awareness – and its emotional toll – in a child-friendly format.</w:t>
      </w:r>
    </w:p>
    <w:p w14:paraId="7D9E11C6" w14:textId="4A23D9B8" w:rsidR="00863E06" w:rsidRDefault="00863E06" w:rsidP="00863E06">
      <w:pPr>
        <w:rPr>
          <w:lang w:val="en-US"/>
        </w:rPr>
      </w:pPr>
      <w:r>
        <w:rPr>
          <w:lang w:val="en-US"/>
        </w:rPr>
        <w:t>Best of all the</w:t>
      </w:r>
      <w:r w:rsidR="00025C4B">
        <w:rPr>
          <w:lang w:val="en-US"/>
        </w:rPr>
        <w:t>,</w:t>
      </w:r>
      <w:r>
        <w:rPr>
          <w:lang w:val="en-US"/>
        </w:rPr>
        <w:t xml:space="preserve"> MCAV estimates the</w:t>
      </w:r>
      <w:r w:rsidR="006E114A">
        <w:rPr>
          <w:lang w:val="en-US"/>
        </w:rPr>
        <w:t>re</w:t>
      </w:r>
      <w:r>
        <w:rPr>
          <w:lang w:val="en-US"/>
        </w:rPr>
        <w:t xml:space="preserve"> will </w:t>
      </w:r>
      <w:r w:rsidR="006E114A">
        <w:rPr>
          <w:lang w:val="en-US"/>
        </w:rPr>
        <w:t>be u</w:t>
      </w:r>
      <w:r>
        <w:rPr>
          <w:lang w:val="en-US"/>
        </w:rPr>
        <w:t xml:space="preserve">pwards of 1000 books to donate, </w:t>
      </w:r>
      <w:r w:rsidR="00025C4B">
        <w:rPr>
          <w:lang w:val="en-US"/>
        </w:rPr>
        <w:t xml:space="preserve">thanks to a grant from the </w:t>
      </w:r>
      <w:r w:rsidR="00154782">
        <w:rPr>
          <w:lang w:val="en-US"/>
        </w:rPr>
        <w:t xml:space="preserve">Department of Foreign Affairs and Trade. </w:t>
      </w:r>
    </w:p>
    <w:p w14:paraId="10E48CC3" w14:textId="525E7DD9" w:rsidR="00863E06" w:rsidRDefault="00863E06" w:rsidP="00863E06">
      <w:pPr>
        <w:rPr>
          <w:lang w:val="en-US"/>
        </w:rPr>
      </w:pPr>
      <w:r>
        <w:rPr>
          <w:lang w:val="en-US"/>
        </w:rPr>
        <w:t xml:space="preserve">“We are really excited about this project,” </w:t>
      </w:r>
      <w:r w:rsidR="00253072">
        <w:rPr>
          <w:lang w:val="en-US"/>
        </w:rPr>
        <w:t>M</w:t>
      </w:r>
      <w:r>
        <w:rPr>
          <w:lang w:val="en-US"/>
        </w:rPr>
        <w:t>CAV</w:t>
      </w:r>
      <w:r w:rsidR="00253072">
        <w:rPr>
          <w:lang w:val="en-US"/>
        </w:rPr>
        <w:t xml:space="preserve"> president</w:t>
      </w:r>
      <w:r>
        <w:rPr>
          <w:lang w:val="en-US"/>
        </w:rPr>
        <w:t>, Bruce McCormack, said.</w:t>
      </w:r>
    </w:p>
    <w:p w14:paraId="284629F2" w14:textId="77777777" w:rsidR="00154782" w:rsidRDefault="00863E06" w:rsidP="00154782">
      <w:pPr>
        <w:rPr>
          <w:lang w:val="en-US"/>
        </w:rPr>
      </w:pPr>
      <w:r>
        <w:rPr>
          <w:lang w:val="en-US"/>
        </w:rPr>
        <w:t>“It’s something we have had in the pipeline for a little while and we can’t wait to get it onto the shelves at libraries, schools and kindergartens all across Victoria</w:t>
      </w:r>
      <w:r w:rsidR="00154782">
        <w:rPr>
          <w:lang w:val="en-US"/>
        </w:rPr>
        <w:t>.”</w:t>
      </w:r>
    </w:p>
    <w:p w14:paraId="2F933AE7" w14:textId="2C533149" w:rsidR="00BD5B57" w:rsidRDefault="00154782" w:rsidP="00863E06">
      <w:pPr>
        <w:rPr>
          <w:lang w:val="en-US"/>
        </w:rPr>
      </w:pPr>
      <w:r>
        <w:rPr>
          <w:lang w:val="en-US"/>
        </w:rPr>
        <w:t xml:space="preserve">With priority to be given to education providers in towns impacted by the 2019/2020 bushfires, </w:t>
      </w:r>
      <w:r w:rsidR="00C65453">
        <w:rPr>
          <w:lang w:val="en-US"/>
        </w:rPr>
        <w:t>Mr.</w:t>
      </w:r>
      <w:r w:rsidR="00BD5B57">
        <w:rPr>
          <w:lang w:val="en-US"/>
        </w:rPr>
        <w:t xml:space="preserve"> McCormack warn</w:t>
      </w:r>
      <w:r w:rsidR="006E114A">
        <w:rPr>
          <w:lang w:val="en-US"/>
        </w:rPr>
        <w:t xml:space="preserve">ed students should be prepared for a realistic look </w:t>
      </w:r>
      <w:r w:rsidR="00BD5B57">
        <w:rPr>
          <w:lang w:val="en-US"/>
        </w:rPr>
        <w:t>at bushfire and its impact.</w:t>
      </w:r>
    </w:p>
    <w:p w14:paraId="5284D399" w14:textId="5D72C761" w:rsidR="00BD5B57" w:rsidRDefault="00BD5B57" w:rsidP="00863E06">
      <w:pPr>
        <w:rPr>
          <w:lang w:val="en-US"/>
        </w:rPr>
      </w:pPr>
      <w:r>
        <w:rPr>
          <w:lang w:val="en-US"/>
        </w:rPr>
        <w:t>“We have tried to create a story that is educational, but realistic,” he said.</w:t>
      </w:r>
    </w:p>
    <w:p w14:paraId="56AF2470" w14:textId="6BDE5FF4" w:rsidR="00BD5B57" w:rsidRDefault="00BD5B57" w:rsidP="00863E06">
      <w:pPr>
        <w:rPr>
          <w:lang w:val="en-US"/>
        </w:rPr>
      </w:pPr>
      <w:r>
        <w:rPr>
          <w:lang w:val="en-US"/>
        </w:rPr>
        <w:t>“It’s about the Mountain Cattlemen</w:t>
      </w:r>
      <w:r w:rsidR="00253072">
        <w:rPr>
          <w:lang w:val="en-US"/>
        </w:rPr>
        <w:t xml:space="preserve"> – and farmers in general – with </w:t>
      </w:r>
      <w:r>
        <w:rPr>
          <w:lang w:val="en-US"/>
        </w:rPr>
        <w:t>their long history with the land, and how that history was impacted by the 19/20 bushfires.</w:t>
      </w:r>
    </w:p>
    <w:p w14:paraId="1115D63F" w14:textId="73BBDF44" w:rsidR="00BD5B57" w:rsidRDefault="00BD5B57" w:rsidP="00863E06">
      <w:pPr>
        <w:rPr>
          <w:lang w:val="en-US"/>
        </w:rPr>
      </w:pPr>
      <w:r>
        <w:rPr>
          <w:lang w:val="en-US"/>
        </w:rPr>
        <w:t>“There are illustrations picturing dead stock and the mental affects felt by older members in the story</w:t>
      </w:r>
      <w:r w:rsidR="00D4096D">
        <w:rPr>
          <w:lang w:val="en-US"/>
        </w:rPr>
        <w:t xml:space="preserve"> – but ultimately it is a story of family connection</w:t>
      </w:r>
      <w:r w:rsidR="00DB086D">
        <w:rPr>
          <w:lang w:val="en-US"/>
        </w:rPr>
        <w:t>, love</w:t>
      </w:r>
      <w:r w:rsidR="00D4096D">
        <w:rPr>
          <w:lang w:val="en-US"/>
        </w:rPr>
        <w:t xml:space="preserve"> and </w:t>
      </w:r>
      <w:r w:rsidR="000C3B2E">
        <w:rPr>
          <w:lang w:val="en-US"/>
        </w:rPr>
        <w:t>the continuation of life</w:t>
      </w:r>
      <w:r w:rsidR="00567581">
        <w:rPr>
          <w:lang w:val="en-US"/>
        </w:rPr>
        <w:t>.”</w:t>
      </w:r>
    </w:p>
    <w:p w14:paraId="5F22222E" w14:textId="4D11B5DF" w:rsidR="00BD5B57" w:rsidRDefault="00BD5B57" w:rsidP="00863E06">
      <w:pPr>
        <w:rPr>
          <w:lang w:val="en-US"/>
        </w:rPr>
      </w:pPr>
      <w:r>
        <w:rPr>
          <w:lang w:val="en-US"/>
        </w:rPr>
        <w:t>To encourage primary schools to get involved with the project the MCAV has launched a ‘Name this Book’ competition</w:t>
      </w:r>
      <w:r w:rsidR="00170EBF">
        <w:rPr>
          <w:lang w:val="en-US"/>
        </w:rPr>
        <w:t>,</w:t>
      </w:r>
      <w:r>
        <w:rPr>
          <w:lang w:val="en-US"/>
        </w:rPr>
        <w:t xml:space="preserve"> inviting students from across Australia to submit title suggestions.</w:t>
      </w:r>
    </w:p>
    <w:p w14:paraId="4AFA74BC" w14:textId="126A7D8E" w:rsidR="00BD5B57" w:rsidRDefault="00BD5B57" w:rsidP="00863E06">
      <w:pPr>
        <w:rPr>
          <w:lang w:val="en-US"/>
        </w:rPr>
      </w:pPr>
      <w:r>
        <w:rPr>
          <w:lang w:val="en-US"/>
        </w:rPr>
        <w:t>“We have created learning packs that will be sent to all shires impacted by the 19/20 bushfires – inside there will be information on the book itself</w:t>
      </w:r>
      <w:r w:rsidR="00310911">
        <w:rPr>
          <w:lang w:val="en-US"/>
        </w:rPr>
        <w:t>,</w:t>
      </w:r>
      <w:r>
        <w:rPr>
          <w:lang w:val="en-US"/>
        </w:rPr>
        <w:t xml:space="preserve"> along with topics for discussion, craft activities and how it can be related back to the educational curriculum</w:t>
      </w:r>
      <w:r w:rsidR="00A607E0">
        <w:rPr>
          <w:lang w:val="en-US"/>
        </w:rPr>
        <w:t xml:space="preserve">,” </w:t>
      </w:r>
      <w:r w:rsidR="00C65453">
        <w:rPr>
          <w:lang w:val="en-US"/>
        </w:rPr>
        <w:t>Mr.</w:t>
      </w:r>
      <w:r w:rsidR="00A607E0">
        <w:rPr>
          <w:lang w:val="en-US"/>
        </w:rPr>
        <w:t xml:space="preserve"> McCormack said.</w:t>
      </w:r>
    </w:p>
    <w:p w14:paraId="7FAAA265" w14:textId="3F7B7530" w:rsidR="00906B7B" w:rsidRDefault="00A607E0" w:rsidP="00863E06">
      <w:pPr>
        <w:rPr>
          <w:lang w:val="en-US"/>
        </w:rPr>
      </w:pPr>
      <w:r>
        <w:rPr>
          <w:lang w:val="en-US"/>
        </w:rPr>
        <w:t xml:space="preserve">“But we would also love to hear from educational providers – from early </w:t>
      </w:r>
      <w:r w:rsidR="00C151E9">
        <w:rPr>
          <w:lang w:val="en-US"/>
        </w:rPr>
        <w:t>childhood</w:t>
      </w:r>
      <w:r>
        <w:rPr>
          <w:lang w:val="en-US"/>
        </w:rPr>
        <w:t xml:space="preserve"> to high schools – from around Australia; we </w:t>
      </w:r>
      <w:r w:rsidR="00906B7B">
        <w:rPr>
          <w:lang w:val="en-US"/>
        </w:rPr>
        <w:t>want this book to become a</w:t>
      </w:r>
      <w:r w:rsidR="00C151E9">
        <w:rPr>
          <w:lang w:val="en-US"/>
        </w:rPr>
        <w:t>n</w:t>
      </w:r>
      <w:r w:rsidR="00906B7B">
        <w:rPr>
          <w:lang w:val="en-US"/>
        </w:rPr>
        <w:t xml:space="preserve"> engaging, educational resource and think letting students come up with a name is a great start.”</w:t>
      </w:r>
    </w:p>
    <w:p w14:paraId="7E4B7618" w14:textId="37BF4D04" w:rsidR="00C151E9" w:rsidRDefault="00D77F98" w:rsidP="00863E06">
      <w:pPr>
        <w:rPr>
          <w:lang w:val="en-US"/>
        </w:rPr>
      </w:pPr>
      <w:r>
        <w:rPr>
          <w:lang w:val="en-US"/>
        </w:rPr>
        <w:t xml:space="preserve">Each student from the class </w:t>
      </w:r>
      <w:r w:rsidR="008A27BF">
        <w:rPr>
          <w:lang w:val="en-US"/>
        </w:rPr>
        <w:t>with</w:t>
      </w:r>
      <w:r>
        <w:rPr>
          <w:lang w:val="en-US"/>
        </w:rPr>
        <w:t xml:space="preserve"> the winning entry will receive a signed copy of the book, along with </w:t>
      </w:r>
      <w:r w:rsidR="008A27BF">
        <w:rPr>
          <w:lang w:val="en-US"/>
        </w:rPr>
        <w:t xml:space="preserve">the opportunity to provide a class photo and </w:t>
      </w:r>
      <w:r w:rsidR="006676BD">
        <w:rPr>
          <w:lang w:val="en-US"/>
        </w:rPr>
        <w:t>spiel about the impact bushfire has had on Victoria</w:t>
      </w:r>
      <w:r w:rsidR="00A619B5">
        <w:rPr>
          <w:lang w:val="en-US"/>
        </w:rPr>
        <w:t xml:space="preserve"> </w:t>
      </w:r>
      <w:r w:rsidR="0021191B">
        <w:rPr>
          <w:lang w:val="en-US"/>
        </w:rPr>
        <w:t xml:space="preserve">– </w:t>
      </w:r>
      <w:r w:rsidR="00C65453">
        <w:rPr>
          <w:lang w:val="en-US"/>
        </w:rPr>
        <w:t>to be</w:t>
      </w:r>
      <w:r w:rsidR="00A619B5">
        <w:rPr>
          <w:lang w:val="en-US"/>
        </w:rPr>
        <w:t xml:space="preserve"> included in the </w:t>
      </w:r>
      <w:r w:rsidR="00120DCA">
        <w:rPr>
          <w:lang w:val="en-US"/>
        </w:rPr>
        <w:t xml:space="preserve">final </w:t>
      </w:r>
      <w:r w:rsidR="00A619B5">
        <w:rPr>
          <w:lang w:val="en-US"/>
        </w:rPr>
        <w:t xml:space="preserve">publication.  </w:t>
      </w:r>
    </w:p>
    <w:p w14:paraId="1C721DE0" w14:textId="36320BA9" w:rsidR="00A619B5" w:rsidRDefault="00C65453" w:rsidP="00863E06">
      <w:pPr>
        <w:rPr>
          <w:lang w:val="en-US"/>
        </w:rPr>
      </w:pPr>
      <w:r>
        <w:rPr>
          <w:lang w:val="en-US"/>
        </w:rPr>
        <w:t>Mr.</w:t>
      </w:r>
      <w:r w:rsidR="00A619B5">
        <w:rPr>
          <w:lang w:val="en-US"/>
        </w:rPr>
        <w:t xml:space="preserve"> McCormack will also visit the winning school to read the story aloud. </w:t>
      </w:r>
    </w:p>
    <w:p w14:paraId="4977E438" w14:textId="668417CB" w:rsidR="0021191B" w:rsidRDefault="0073608F" w:rsidP="00863E06">
      <w:pPr>
        <w:rPr>
          <w:lang w:val="en-US"/>
        </w:rPr>
      </w:pPr>
      <w:r>
        <w:rPr>
          <w:lang w:val="en-US"/>
        </w:rPr>
        <w:lastRenderedPageBreak/>
        <w:t>“</w:t>
      </w:r>
      <w:r w:rsidR="008A2EF1">
        <w:rPr>
          <w:lang w:val="en-US"/>
        </w:rPr>
        <w:t xml:space="preserve">We are creating online content to </w:t>
      </w:r>
      <w:r w:rsidR="00FA116E">
        <w:rPr>
          <w:lang w:val="en-US"/>
        </w:rPr>
        <w:t>compliment the story</w:t>
      </w:r>
      <w:r w:rsidR="00CA429A">
        <w:rPr>
          <w:lang w:val="en-US"/>
        </w:rPr>
        <w:t>, to further</w:t>
      </w:r>
      <w:r w:rsidR="002A3346">
        <w:rPr>
          <w:lang w:val="en-US"/>
        </w:rPr>
        <w:t xml:space="preserve"> help students engage,” </w:t>
      </w:r>
      <w:r w:rsidR="00C65453">
        <w:rPr>
          <w:lang w:val="en-US"/>
        </w:rPr>
        <w:t>Mr.</w:t>
      </w:r>
      <w:r w:rsidR="002A3346">
        <w:rPr>
          <w:lang w:val="en-US"/>
        </w:rPr>
        <w:t xml:space="preserve"> McCormack said.</w:t>
      </w:r>
    </w:p>
    <w:p w14:paraId="38DCDB90" w14:textId="628FB7F2" w:rsidR="00863E06" w:rsidRDefault="002A3346" w:rsidP="00863E06">
      <w:r>
        <w:rPr>
          <w:lang w:val="en-US"/>
        </w:rPr>
        <w:t>The book is w</w:t>
      </w:r>
      <w:r w:rsidR="00863E06">
        <w:rPr>
          <w:lang w:val="en-US"/>
        </w:rPr>
        <w:t>ritten by journalist</w:t>
      </w:r>
      <w:r>
        <w:rPr>
          <w:lang w:val="en-US"/>
        </w:rPr>
        <w:t xml:space="preserve"> and MCAV Office Manager,</w:t>
      </w:r>
      <w:r w:rsidR="00863E06">
        <w:rPr>
          <w:lang w:val="en-US"/>
        </w:rPr>
        <w:t xml:space="preserve"> Rhyll McCormack</w:t>
      </w:r>
      <w:r>
        <w:rPr>
          <w:lang w:val="en-US"/>
        </w:rPr>
        <w:t>,</w:t>
      </w:r>
      <w:r w:rsidR="00863E06">
        <w:rPr>
          <w:lang w:val="en-US"/>
        </w:rPr>
        <w:t xml:space="preserve"> and illustrated by award winning </w:t>
      </w:r>
      <w:r w:rsidR="00BD5B57">
        <w:rPr>
          <w:lang w:val="en-US"/>
        </w:rPr>
        <w:t xml:space="preserve">artist </w:t>
      </w:r>
      <w:r w:rsidR="00BD5B57">
        <w:t>Timothy Ide – of Tom the Outback Mailman fame</w:t>
      </w:r>
      <w:r w:rsidR="004574FB">
        <w:t>.</w:t>
      </w:r>
    </w:p>
    <w:p w14:paraId="3E909BE7" w14:textId="65A39ADE" w:rsidR="00FA116E" w:rsidRDefault="00EF08D9" w:rsidP="00863E06">
      <w:r>
        <w:t xml:space="preserve">For more information on the book and to access educational resources online, visit </w:t>
      </w:r>
      <w:hyperlink r:id="rId5" w:history="1">
        <w:r w:rsidRPr="009E2C6E">
          <w:rPr>
            <w:rStyle w:val="Hyperlink"/>
          </w:rPr>
          <w:t>www.mcav.com.au</w:t>
        </w:r>
      </w:hyperlink>
      <w:r>
        <w:t>.</w:t>
      </w:r>
    </w:p>
    <w:p w14:paraId="1810FBFB" w14:textId="377093B5" w:rsidR="00EF08D9" w:rsidRDefault="00EF08D9" w:rsidP="00863E06">
      <w:r>
        <w:t>To</w:t>
      </w:r>
      <w:r w:rsidR="009D28F9">
        <w:t xml:space="preserve"> receive an education learning pack, or submit an entry into the competition, email </w:t>
      </w:r>
      <w:hyperlink r:id="rId6" w:history="1">
        <w:r w:rsidR="009D28F9" w:rsidRPr="009E2C6E">
          <w:rPr>
            <w:rStyle w:val="Hyperlink"/>
          </w:rPr>
          <w:t>book@mcav.com.au</w:t>
        </w:r>
      </w:hyperlink>
      <w:r w:rsidR="009D28F9">
        <w:t xml:space="preserve"> </w:t>
      </w:r>
    </w:p>
    <w:p w14:paraId="397394BE" w14:textId="59FCA365" w:rsidR="004574FB" w:rsidRDefault="004574FB" w:rsidP="00863E06">
      <w:pPr>
        <w:rPr>
          <w:lang w:val="en-US"/>
        </w:rPr>
      </w:pPr>
    </w:p>
    <w:p w14:paraId="7881FBE0" w14:textId="77777777" w:rsidR="00863E06" w:rsidRDefault="00863E06" w:rsidP="00863E06">
      <w:pPr>
        <w:rPr>
          <w:lang w:val="en-US"/>
        </w:rPr>
      </w:pPr>
    </w:p>
    <w:p w14:paraId="5980832A" w14:textId="4C37B919" w:rsidR="00863E06" w:rsidRPr="00863E06" w:rsidRDefault="00863E06" w:rsidP="00863E06">
      <w:pPr>
        <w:rPr>
          <w:lang w:val="en-US"/>
        </w:rPr>
      </w:pPr>
      <w:r w:rsidRPr="00863E06">
        <w:rPr>
          <w:lang w:val="en-US"/>
        </w:rPr>
        <w:t xml:space="preserve"> </w:t>
      </w:r>
    </w:p>
    <w:sectPr w:rsidR="00863E06" w:rsidRPr="00863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53F4"/>
    <w:multiLevelType w:val="hybridMultilevel"/>
    <w:tmpl w:val="949C8B48"/>
    <w:lvl w:ilvl="0" w:tplc="3EF6E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06"/>
    <w:rsid w:val="00025C4B"/>
    <w:rsid w:val="0002720A"/>
    <w:rsid w:val="00077668"/>
    <w:rsid w:val="000C3B2E"/>
    <w:rsid w:val="00120DCA"/>
    <w:rsid w:val="00154782"/>
    <w:rsid w:val="00170EBF"/>
    <w:rsid w:val="0021191B"/>
    <w:rsid w:val="00253072"/>
    <w:rsid w:val="002A3346"/>
    <w:rsid w:val="00310911"/>
    <w:rsid w:val="00437C22"/>
    <w:rsid w:val="004574FB"/>
    <w:rsid w:val="00567581"/>
    <w:rsid w:val="006676BD"/>
    <w:rsid w:val="006E114A"/>
    <w:rsid w:val="0073608F"/>
    <w:rsid w:val="00863E06"/>
    <w:rsid w:val="008A27BF"/>
    <w:rsid w:val="008A2EF1"/>
    <w:rsid w:val="00906B7B"/>
    <w:rsid w:val="009D28F9"/>
    <w:rsid w:val="00A607E0"/>
    <w:rsid w:val="00A619B5"/>
    <w:rsid w:val="00BD5B57"/>
    <w:rsid w:val="00C151E9"/>
    <w:rsid w:val="00C65453"/>
    <w:rsid w:val="00CA429A"/>
    <w:rsid w:val="00CE206F"/>
    <w:rsid w:val="00D4096D"/>
    <w:rsid w:val="00D77F98"/>
    <w:rsid w:val="00DB086D"/>
    <w:rsid w:val="00EF08D9"/>
    <w:rsid w:val="00FA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8B87"/>
  <w15:chartTrackingRefBased/>
  <w15:docId w15:val="{C5E010D9-00FC-432F-9E10-67B608DC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E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@mcav.com.au" TargetMode="External"/><Relationship Id="rId5" Type="http://schemas.openxmlformats.org/officeDocument/2006/relationships/hyperlink" Target="http://www.mcav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Rhyll</dc:creator>
  <cp:keywords/>
  <dc:description/>
  <cp:lastModifiedBy>Rhyll</cp:lastModifiedBy>
  <cp:revision>3</cp:revision>
  <dcterms:created xsi:type="dcterms:W3CDTF">2021-07-22T05:23:00Z</dcterms:created>
  <dcterms:modified xsi:type="dcterms:W3CDTF">2021-07-22T05:28:00Z</dcterms:modified>
</cp:coreProperties>
</file>