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FEC8" w14:textId="77777777" w:rsidR="005D7066" w:rsidRPr="005D7066" w:rsidRDefault="00596354" w:rsidP="005D7066">
      <w:pPr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340E4FD" wp14:editId="2B9D96C7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838200" cy="1169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V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500" cy="11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066" w:rsidRPr="005D7066">
        <w:rPr>
          <w:rFonts w:asciiTheme="minorHAnsi" w:hAnsiTheme="minorHAnsi" w:cstheme="minorHAnsi"/>
          <w:b/>
          <w:sz w:val="16"/>
          <w:szCs w:val="16"/>
        </w:rPr>
        <w:t>Page 1 of 2</w:t>
      </w:r>
    </w:p>
    <w:p w14:paraId="31271E0B" w14:textId="77777777" w:rsidR="005D7066" w:rsidRPr="005D7066" w:rsidRDefault="005D7066" w:rsidP="005D706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4B8483D" w14:textId="77777777" w:rsidR="00887423" w:rsidRPr="00887423" w:rsidRDefault="00887423" w:rsidP="00887423">
      <w:pPr>
        <w:rPr>
          <w:rFonts w:asciiTheme="minorHAnsi" w:hAnsiTheme="minorHAnsi" w:cstheme="minorHAnsi"/>
          <w:sz w:val="33"/>
          <w:szCs w:val="33"/>
        </w:rPr>
      </w:pPr>
      <w:r w:rsidRPr="00887423">
        <w:rPr>
          <w:rFonts w:asciiTheme="minorHAnsi" w:hAnsiTheme="minorHAnsi" w:cstheme="minorHAnsi"/>
          <w:sz w:val="33"/>
          <w:szCs w:val="33"/>
        </w:rPr>
        <w:t>Mountain Cattlemen’s Association of Victoria Inc</w:t>
      </w:r>
    </w:p>
    <w:p w14:paraId="6CB8277F" w14:textId="77777777" w:rsidR="00887423" w:rsidRPr="00887423" w:rsidRDefault="00887423" w:rsidP="00596354">
      <w:pPr>
        <w:spacing w:after="100" w:afterAutospacing="1"/>
        <w:rPr>
          <w:rFonts w:asciiTheme="minorHAnsi" w:hAnsiTheme="minorHAnsi" w:cstheme="minorHAnsi"/>
          <w:i/>
          <w:sz w:val="20"/>
          <w:szCs w:val="20"/>
        </w:rPr>
      </w:pPr>
      <w:r w:rsidRPr="00887423">
        <w:rPr>
          <w:rFonts w:asciiTheme="minorHAnsi" w:hAnsiTheme="minorHAnsi" w:cstheme="minorHAnsi"/>
          <w:i/>
          <w:sz w:val="20"/>
          <w:szCs w:val="20"/>
        </w:rPr>
        <w:t xml:space="preserve">ABN 25 342 519 237 </w:t>
      </w:r>
      <w:r w:rsidR="00596354">
        <w:rPr>
          <w:rFonts w:asciiTheme="minorHAnsi" w:hAnsiTheme="minorHAnsi" w:cstheme="minorHAnsi"/>
          <w:i/>
          <w:sz w:val="20"/>
          <w:szCs w:val="20"/>
        </w:rPr>
        <w:tab/>
      </w:r>
      <w:r w:rsidR="00596354">
        <w:rPr>
          <w:rFonts w:asciiTheme="minorHAnsi" w:hAnsiTheme="minorHAnsi" w:cstheme="minorHAnsi"/>
          <w:i/>
          <w:sz w:val="20"/>
          <w:szCs w:val="20"/>
        </w:rPr>
        <w:tab/>
      </w:r>
      <w:r w:rsidR="00596354">
        <w:rPr>
          <w:rFonts w:asciiTheme="minorHAnsi" w:hAnsiTheme="minorHAnsi" w:cstheme="minorHAnsi"/>
          <w:i/>
          <w:sz w:val="20"/>
          <w:szCs w:val="20"/>
        </w:rPr>
        <w:tab/>
      </w:r>
      <w:r w:rsidR="00596354">
        <w:rPr>
          <w:rFonts w:asciiTheme="minorHAnsi" w:hAnsiTheme="minorHAnsi" w:cstheme="minorHAnsi"/>
          <w:i/>
          <w:sz w:val="20"/>
          <w:szCs w:val="20"/>
        </w:rPr>
        <w:tab/>
      </w:r>
      <w:r w:rsidRPr="00887423">
        <w:rPr>
          <w:rFonts w:asciiTheme="minorHAnsi" w:hAnsiTheme="minorHAnsi" w:cstheme="minorHAnsi"/>
          <w:i/>
          <w:sz w:val="20"/>
          <w:szCs w:val="20"/>
        </w:rPr>
        <w:t>Association No. A0002117P</w:t>
      </w:r>
    </w:p>
    <w:p w14:paraId="6FD01D15" w14:textId="66E6935B" w:rsidR="00887423" w:rsidRPr="00887423" w:rsidRDefault="00887423" w:rsidP="00887423">
      <w:pPr>
        <w:ind w:firstLine="720"/>
        <w:rPr>
          <w:rFonts w:asciiTheme="minorHAnsi" w:hAnsiTheme="minorHAnsi" w:cstheme="minorHAnsi"/>
          <w:b/>
          <w:sz w:val="40"/>
          <w:szCs w:val="40"/>
        </w:rPr>
      </w:pPr>
      <w:r w:rsidRPr="00887423">
        <w:rPr>
          <w:rFonts w:asciiTheme="minorHAnsi" w:hAnsiTheme="minorHAnsi" w:cstheme="minorHAnsi"/>
          <w:b/>
          <w:sz w:val="40"/>
          <w:szCs w:val="40"/>
        </w:rPr>
        <w:t>Annual Get-</w:t>
      </w:r>
      <w:r w:rsidR="00596354">
        <w:rPr>
          <w:rFonts w:asciiTheme="minorHAnsi" w:hAnsiTheme="minorHAnsi" w:cstheme="minorHAnsi"/>
          <w:b/>
          <w:sz w:val="40"/>
          <w:szCs w:val="40"/>
        </w:rPr>
        <w:t>T</w:t>
      </w:r>
      <w:r w:rsidRPr="00887423">
        <w:rPr>
          <w:rFonts w:asciiTheme="minorHAnsi" w:hAnsiTheme="minorHAnsi" w:cstheme="minorHAnsi"/>
          <w:b/>
          <w:sz w:val="40"/>
          <w:szCs w:val="40"/>
        </w:rPr>
        <w:t xml:space="preserve">ogether </w:t>
      </w:r>
      <w:r w:rsidR="00120EB1">
        <w:rPr>
          <w:rFonts w:asciiTheme="minorHAnsi" w:hAnsiTheme="minorHAnsi" w:cstheme="minorHAnsi"/>
          <w:b/>
          <w:sz w:val="38"/>
          <w:szCs w:val="38"/>
        </w:rPr>
        <w:t>2</w:t>
      </w:r>
      <w:r w:rsidR="00BF0A4F">
        <w:rPr>
          <w:rFonts w:asciiTheme="minorHAnsi" w:hAnsiTheme="minorHAnsi" w:cstheme="minorHAnsi"/>
          <w:b/>
          <w:sz w:val="38"/>
          <w:szCs w:val="38"/>
        </w:rPr>
        <w:t>02</w:t>
      </w:r>
      <w:r w:rsidR="001958B5">
        <w:rPr>
          <w:rFonts w:asciiTheme="minorHAnsi" w:hAnsiTheme="minorHAnsi" w:cstheme="minorHAnsi"/>
          <w:b/>
          <w:sz w:val="38"/>
          <w:szCs w:val="38"/>
        </w:rPr>
        <w:t>2</w:t>
      </w:r>
    </w:p>
    <w:p w14:paraId="1DF8A8D7" w14:textId="77777777" w:rsidR="00887423" w:rsidRPr="00887423" w:rsidRDefault="00887423" w:rsidP="0059635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887423">
        <w:rPr>
          <w:rFonts w:ascii="Arial" w:hAnsi="Arial" w:cs="Arial"/>
          <w:b/>
          <w:bCs/>
          <w:sz w:val="32"/>
          <w:szCs w:val="32"/>
        </w:rPr>
        <w:t>Stall Application Form</w:t>
      </w:r>
    </w:p>
    <w:p w14:paraId="6771FD78" w14:textId="77777777" w:rsidR="00887423" w:rsidRDefault="00887423"/>
    <w:p w14:paraId="309B676E" w14:textId="62BA86C4" w:rsidR="00E87C43" w:rsidRPr="00887423" w:rsidRDefault="00887423" w:rsidP="00BF0A4F">
      <w:pPr>
        <w:jc w:val="both"/>
        <w:rPr>
          <w:rFonts w:asciiTheme="minorHAnsi" w:hAnsiTheme="minorHAnsi" w:cstheme="minorHAnsi"/>
          <w:sz w:val="20"/>
          <w:szCs w:val="20"/>
        </w:rPr>
      </w:pPr>
      <w:r w:rsidRPr="00887423">
        <w:rPr>
          <w:rFonts w:asciiTheme="minorHAnsi" w:hAnsiTheme="minorHAnsi" w:cstheme="minorHAnsi"/>
          <w:sz w:val="20"/>
          <w:szCs w:val="20"/>
        </w:rPr>
        <w:t>The annual MCAV Get-together</w:t>
      </w:r>
      <w:r w:rsidR="00E87C43">
        <w:rPr>
          <w:rFonts w:asciiTheme="minorHAnsi" w:hAnsiTheme="minorHAnsi" w:cstheme="minorHAnsi"/>
          <w:sz w:val="20"/>
          <w:szCs w:val="20"/>
        </w:rPr>
        <w:t xml:space="preserve"> (G2</w:t>
      </w:r>
      <w:r w:rsidR="00596354">
        <w:rPr>
          <w:rFonts w:asciiTheme="minorHAnsi" w:hAnsiTheme="minorHAnsi" w:cstheme="minorHAnsi"/>
          <w:sz w:val="20"/>
          <w:szCs w:val="20"/>
        </w:rPr>
        <w:t>G</w:t>
      </w:r>
      <w:r w:rsidR="00E87C43">
        <w:rPr>
          <w:rFonts w:asciiTheme="minorHAnsi" w:hAnsiTheme="minorHAnsi" w:cstheme="minorHAnsi"/>
          <w:sz w:val="20"/>
          <w:szCs w:val="20"/>
        </w:rPr>
        <w:t>)</w:t>
      </w:r>
      <w:r w:rsidR="00716DEA">
        <w:rPr>
          <w:rFonts w:asciiTheme="minorHAnsi" w:hAnsiTheme="minorHAnsi" w:cstheme="minorHAnsi"/>
          <w:sz w:val="20"/>
          <w:szCs w:val="20"/>
        </w:rPr>
        <w:t xml:space="preserve"> will be held </w:t>
      </w:r>
      <w:r w:rsidR="00A132A3">
        <w:rPr>
          <w:rFonts w:asciiTheme="minorHAnsi" w:hAnsiTheme="minorHAnsi" w:cstheme="minorHAnsi"/>
          <w:sz w:val="20"/>
          <w:szCs w:val="20"/>
        </w:rPr>
        <w:t>at</w:t>
      </w:r>
      <w:r w:rsidR="00716DEA">
        <w:rPr>
          <w:rFonts w:asciiTheme="minorHAnsi" w:hAnsiTheme="minorHAnsi" w:cstheme="minorHAnsi"/>
          <w:sz w:val="20"/>
          <w:szCs w:val="20"/>
        </w:rPr>
        <w:t xml:space="preserve"> </w:t>
      </w:r>
      <w:r w:rsidR="00BF0A4F">
        <w:rPr>
          <w:rFonts w:asciiTheme="minorHAnsi" w:hAnsiTheme="minorHAnsi" w:cstheme="minorHAnsi"/>
          <w:sz w:val="20"/>
          <w:szCs w:val="20"/>
        </w:rPr>
        <w:t xml:space="preserve">McCormack Park Merrijig from </w:t>
      </w:r>
      <w:r w:rsidR="00FD0D59">
        <w:rPr>
          <w:rFonts w:asciiTheme="minorHAnsi" w:hAnsiTheme="minorHAnsi" w:cstheme="minorHAnsi"/>
          <w:sz w:val="20"/>
          <w:szCs w:val="20"/>
        </w:rPr>
        <w:t>Sep 30 – Oct 2.</w:t>
      </w:r>
    </w:p>
    <w:p w14:paraId="54DBC046" w14:textId="77777777" w:rsidR="00A71BC6" w:rsidRDefault="00A71BC6" w:rsidP="003C63E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6C2B0E" w14:textId="4189CAC2" w:rsidR="00887423" w:rsidRDefault="00887423" w:rsidP="003C63EE">
      <w:pPr>
        <w:jc w:val="both"/>
        <w:rPr>
          <w:rFonts w:asciiTheme="minorHAnsi" w:hAnsiTheme="minorHAnsi" w:cstheme="minorHAnsi"/>
          <w:sz w:val="20"/>
          <w:szCs w:val="20"/>
        </w:rPr>
      </w:pPr>
      <w:r w:rsidRPr="00887423">
        <w:rPr>
          <w:rFonts w:asciiTheme="minorHAnsi" w:hAnsiTheme="minorHAnsi" w:cstheme="minorHAnsi"/>
          <w:sz w:val="20"/>
          <w:szCs w:val="20"/>
        </w:rPr>
        <w:t xml:space="preserve">This form is </w:t>
      </w:r>
      <w:r w:rsidRPr="00E87C43">
        <w:rPr>
          <w:rFonts w:asciiTheme="minorHAnsi" w:hAnsiTheme="minorHAnsi" w:cstheme="minorHAnsi"/>
          <w:sz w:val="20"/>
          <w:szCs w:val="20"/>
          <w:u w:val="single"/>
        </w:rPr>
        <w:t>an application form only</w:t>
      </w:r>
      <w:r w:rsidRPr="0088742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E344DCA" w14:textId="77777777" w:rsidR="003823CE" w:rsidRPr="00887423" w:rsidRDefault="003823CE" w:rsidP="003C63E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BC619A" w14:textId="6774921A" w:rsidR="00887423" w:rsidRPr="00887423" w:rsidRDefault="00FD0D59" w:rsidP="003C63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It is recommended stalls be on site </w:t>
      </w:r>
      <w:r w:rsidR="00887423" w:rsidRPr="00887423">
        <w:rPr>
          <w:rFonts w:asciiTheme="minorHAnsi" w:hAnsiTheme="minorHAnsi" w:cstheme="minorHAnsi"/>
          <w:sz w:val="20"/>
          <w:szCs w:val="20"/>
        </w:rPr>
        <w:t xml:space="preserve">by Thursday </w:t>
      </w:r>
      <w:r>
        <w:rPr>
          <w:rFonts w:asciiTheme="minorHAnsi" w:hAnsiTheme="minorHAnsi" w:cstheme="minorHAnsi"/>
          <w:sz w:val="20"/>
          <w:szCs w:val="20"/>
        </w:rPr>
        <w:t>Sep. 29</w:t>
      </w:r>
      <w:r w:rsidR="00887423" w:rsidRPr="00887423">
        <w:rPr>
          <w:rFonts w:asciiTheme="minorHAnsi" w:hAnsiTheme="minorHAnsi" w:cstheme="minorHAnsi"/>
          <w:sz w:val="20"/>
          <w:szCs w:val="20"/>
        </w:rPr>
        <w:t xml:space="preserve"> to enable safe </w:t>
      </w:r>
      <w:r w:rsidR="003C63EE">
        <w:rPr>
          <w:rFonts w:asciiTheme="minorHAnsi" w:hAnsiTheme="minorHAnsi" w:cstheme="minorHAnsi"/>
          <w:sz w:val="20"/>
          <w:szCs w:val="20"/>
        </w:rPr>
        <w:t xml:space="preserve">site </w:t>
      </w:r>
      <w:r w:rsidR="00887423" w:rsidRPr="00887423">
        <w:rPr>
          <w:rFonts w:asciiTheme="minorHAnsi" w:hAnsiTheme="minorHAnsi" w:cstheme="minorHAnsi"/>
          <w:sz w:val="20"/>
          <w:szCs w:val="20"/>
        </w:rPr>
        <w:t xml:space="preserve">setup before the patrons arrive at 9am Friday morning. </w:t>
      </w:r>
      <w:r>
        <w:rPr>
          <w:rFonts w:asciiTheme="minorHAnsi" w:hAnsiTheme="minorHAnsi" w:cstheme="minorHAnsi"/>
          <w:sz w:val="20"/>
          <w:szCs w:val="20"/>
        </w:rPr>
        <w:t xml:space="preserve">However, set up is possible on Friday morning.  Please notify us if you require Friday morning set up as we will fast track your access into the site. </w:t>
      </w:r>
    </w:p>
    <w:p w14:paraId="1AF8F630" w14:textId="77777777" w:rsidR="00A71BC6" w:rsidRDefault="00A71BC6" w:rsidP="003C63E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094D7A" w14:textId="7E15EF58" w:rsidR="005A3C27" w:rsidRDefault="00887423" w:rsidP="003C63EE">
      <w:pPr>
        <w:jc w:val="both"/>
        <w:rPr>
          <w:rFonts w:asciiTheme="minorHAnsi" w:hAnsiTheme="minorHAnsi" w:cstheme="minorHAnsi"/>
          <w:sz w:val="20"/>
          <w:szCs w:val="20"/>
        </w:rPr>
      </w:pPr>
      <w:r w:rsidRPr="00887423">
        <w:rPr>
          <w:rFonts w:asciiTheme="minorHAnsi" w:hAnsiTheme="minorHAnsi" w:cstheme="minorHAnsi"/>
          <w:sz w:val="20"/>
          <w:szCs w:val="20"/>
        </w:rPr>
        <w:t xml:space="preserve">All stall holders </w:t>
      </w:r>
      <w:r w:rsidR="001958B5">
        <w:rPr>
          <w:rFonts w:asciiTheme="minorHAnsi" w:hAnsiTheme="minorHAnsi" w:cstheme="minorHAnsi"/>
          <w:sz w:val="20"/>
          <w:szCs w:val="20"/>
        </w:rPr>
        <w:t>must</w:t>
      </w:r>
      <w:r w:rsidRPr="00887423">
        <w:rPr>
          <w:rFonts w:asciiTheme="minorHAnsi" w:hAnsiTheme="minorHAnsi" w:cstheme="minorHAnsi"/>
          <w:sz w:val="20"/>
          <w:szCs w:val="20"/>
        </w:rPr>
        <w:t xml:space="preserve"> provide to the MCAV a copy of Certificate of Currency for Public Liability Insurance, Products Liability Insurance, and if applicable WorkCover Insurance. </w:t>
      </w:r>
    </w:p>
    <w:p w14:paraId="6BEE2A71" w14:textId="77777777" w:rsidR="005A3C27" w:rsidRDefault="005A3C27" w:rsidP="003C63E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DF2B2F" w14:textId="7D723586" w:rsidR="00887423" w:rsidRDefault="00887423" w:rsidP="003C63EE">
      <w:pPr>
        <w:jc w:val="both"/>
        <w:rPr>
          <w:rFonts w:asciiTheme="minorHAnsi" w:hAnsiTheme="minorHAnsi" w:cstheme="minorHAnsi"/>
          <w:sz w:val="20"/>
          <w:szCs w:val="20"/>
        </w:rPr>
      </w:pPr>
      <w:r w:rsidRPr="00887423">
        <w:rPr>
          <w:rFonts w:asciiTheme="minorHAnsi" w:hAnsiTheme="minorHAnsi" w:cstheme="minorHAnsi"/>
          <w:sz w:val="20"/>
          <w:szCs w:val="20"/>
        </w:rPr>
        <w:t xml:space="preserve">In </w:t>
      </w:r>
      <w:r w:rsidR="00FD0D59" w:rsidRPr="00887423">
        <w:rPr>
          <w:rFonts w:asciiTheme="minorHAnsi" w:hAnsiTheme="minorHAnsi" w:cstheme="minorHAnsi"/>
          <w:sz w:val="20"/>
          <w:szCs w:val="20"/>
        </w:rPr>
        <w:t>addition,</w:t>
      </w:r>
      <w:r w:rsidR="00F92CD8">
        <w:rPr>
          <w:rFonts w:asciiTheme="minorHAnsi" w:hAnsiTheme="minorHAnsi" w:cstheme="minorHAnsi"/>
          <w:sz w:val="20"/>
          <w:szCs w:val="20"/>
        </w:rPr>
        <w:t xml:space="preserve"> and if required</w:t>
      </w:r>
      <w:r w:rsidRPr="00887423">
        <w:rPr>
          <w:rFonts w:asciiTheme="minorHAnsi" w:hAnsiTheme="minorHAnsi" w:cstheme="minorHAnsi"/>
          <w:sz w:val="20"/>
          <w:szCs w:val="20"/>
        </w:rPr>
        <w:t xml:space="preserve">, food stall holders will need to provide the relevant permits for a temporary food premises in the </w:t>
      </w:r>
      <w:r w:rsidR="00F92CD8">
        <w:rPr>
          <w:rFonts w:asciiTheme="minorHAnsi" w:hAnsiTheme="minorHAnsi" w:cstheme="minorHAnsi"/>
          <w:sz w:val="20"/>
          <w:szCs w:val="20"/>
        </w:rPr>
        <w:t>Mansfield Shire</w:t>
      </w:r>
      <w:r w:rsidR="0052201D">
        <w:rPr>
          <w:rFonts w:asciiTheme="minorHAnsi" w:hAnsiTheme="minorHAnsi" w:cstheme="minorHAnsi"/>
          <w:sz w:val="20"/>
          <w:szCs w:val="20"/>
        </w:rPr>
        <w:t xml:space="preserve"> with the application form.</w:t>
      </w:r>
    </w:p>
    <w:p w14:paraId="4E8886E9" w14:textId="77777777" w:rsidR="00A71BC6" w:rsidRDefault="00A71BC6" w:rsidP="003C63E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AC7481" w14:textId="67D129B5" w:rsidR="00220C18" w:rsidRDefault="00220C18" w:rsidP="003C63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 further queries please contact </w:t>
      </w:r>
      <w:r w:rsidR="00D749A3">
        <w:rPr>
          <w:rFonts w:asciiTheme="minorHAnsi" w:hAnsiTheme="minorHAnsi" w:cstheme="minorHAnsi"/>
          <w:sz w:val="20"/>
          <w:szCs w:val="20"/>
        </w:rPr>
        <w:t xml:space="preserve">our stalls coordinator Ange Comerford on 0451007690 or by email stalls@mcav.com.au </w:t>
      </w:r>
    </w:p>
    <w:p w14:paraId="17AED758" w14:textId="77777777" w:rsidR="00F92CD8" w:rsidRDefault="00F92CD8" w:rsidP="003C63E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FE6D3B" w14:textId="06D86D12" w:rsidR="00220C18" w:rsidRPr="00887423" w:rsidRDefault="00220C18" w:rsidP="003C63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return completed form to: </w:t>
      </w:r>
      <w:r w:rsidR="005A3C27">
        <w:rPr>
          <w:rFonts w:asciiTheme="minorHAnsi" w:hAnsiTheme="minorHAnsi" w:cstheme="minorHAnsi"/>
          <w:sz w:val="20"/>
          <w:szCs w:val="20"/>
          <w:u w:val="single"/>
        </w:rPr>
        <w:t>Secretary, Shop 11, 20 Highett St, Mansfield 372</w:t>
      </w:r>
      <w:r w:rsidR="0018659B">
        <w:rPr>
          <w:rFonts w:asciiTheme="minorHAnsi" w:hAnsiTheme="minorHAnsi" w:cstheme="minorHAnsi"/>
          <w:sz w:val="20"/>
          <w:szCs w:val="20"/>
          <w:u w:val="single"/>
        </w:rPr>
        <w:t xml:space="preserve">2 or vi the above email. </w:t>
      </w:r>
    </w:p>
    <w:p w14:paraId="3BB12748" w14:textId="77777777" w:rsidR="00EA3FDA" w:rsidRDefault="00220C18"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AE141A" wp14:editId="4C46120B">
                <wp:simplePos x="0" y="0"/>
                <wp:positionH relativeFrom="column">
                  <wp:posOffset>2266950</wp:posOffset>
                </wp:positionH>
                <wp:positionV relativeFrom="paragraph">
                  <wp:posOffset>148590</wp:posOffset>
                </wp:positionV>
                <wp:extent cx="222250" cy="2159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FE5B" w14:textId="77777777" w:rsidR="00887423" w:rsidRDefault="00887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E14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8.5pt;margin-top:11.7pt;width:17.5pt;height:1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" fillcolor="white [3201]">
                <v:textbox>
                  <w:txbxContent>
                    <w:p w14:paraId="2592FE5B" w14:textId="77777777" w:rsidR="00887423" w:rsidRDefault="008874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F1FB7" wp14:editId="25E082A7">
                <wp:simplePos x="0" y="0"/>
                <wp:positionH relativeFrom="column">
                  <wp:posOffset>4584700</wp:posOffset>
                </wp:positionH>
                <wp:positionV relativeFrom="paragraph">
                  <wp:posOffset>132715</wp:posOffset>
                </wp:positionV>
                <wp:extent cx="222250" cy="2159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12522B" w14:textId="77777777" w:rsidR="00887423" w:rsidRDefault="00887423" w:rsidP="00887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1FB7" id="Text Box 5" o:spid="_x0000_s1027" type="#_x0000_t202" style="position:absolute;margin-left:361pt;margin-top:10.45pt;width:17.5pt;height:1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" fillcolor="window">
                <v:textbox>
                  <w:txbxContent>
                    <w:p w14:paraId="6612522B" w14:textId="77777777" w:rsidR="00887423" w:rsidRDefault="00887423" w:rsidP="00887423"/>
                  </w:txbxContent>
                </v:textbox>
              </v:shape>
            </w:pict>
          </mc:Fallback>
        </mc:AlternateContent>
      </w:r>
    </w:p>
    <w:p w14:paraId="163CCD80" w14:textId="71F917ED" w:rsidR="00887423" w:rsidRDefault="00887423">
      <w:pPr>
        <w:rPr>
          <w:rFonts w:ascii="Arial" w:hAnsi="Arial" w:cs="Arial"/>
        </w:rPr>
      </w:pPr>
      <w:r w:rsidRPr="00887423">
        <w:rPr>
          <w:rFonts w:asciiTheme="minorHAnsi" w:hAnsiTheme="minorHAnsi" w:cstheme="minorHAnsi"/>
        </w:rPr>
        <w:t>I/we are applying for a:  Food Stall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887423">
        <w:rPr>
          <w:rFonts w:asciiTheme="minorHAnsi" w:hAnsiTheme="minorHAnsi" w:cstheme="minorHAnsi"/>
        </w:rPr>
        <w:t>Display/merchandise Stall</w:t>
      </w:r>
      <w:r>
        <w:rPr>
          <w:rFonts w:ascii="Arial" w:hAnsi="Arial" w:cs="Arial"/>
        </w:rPr>
        <w:t xml:space="preserve"> </w:t>
      </w:r>
    </w:p>
    <w:p w14:paraId="35A46C5C" w14:textId="0C65A761" w:rsidR="00887423" w:rsidRDefault="00F92CD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10BF9" wp14:editId="6CFE39AB">
                <wp:simplePos x="0" y="0"/>
                <wp:positionH relativeFrom="column">
                  <wp:posOffset>4578350</wp:posOffset>
                </wp:positionH>
                <wp:positionV relativeFrom="paragraph">
                  <wp:posOffset>137795</wp:posOffset>
                </wp:positionV>
                <wp:extent cx="222250" cy="2159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5007D" w14:textId="77777777" w:rsidR="00887423" w:rsidRDefault="00887423" w:rsidP="00887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0BF9" id="Text Box 7" o:spid="_x0000_s1028" type="#_x0000_t202" style="position:absolute;margin-left:360.5pt;margin-top:10.85pt;width:17.5pt;height:1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" fillcolor="white [3201]">
                <v:textbox>
                  <w:txbxContent>
                    <w:p w14:paraId="2CD5007D" w14:textId="77777777" w:rsidR="00887423" w:rsidRDefault="00887423" w:rsidP="008874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61827" wp14:editId="2DC6C3CC">
                <wp:simplePos x="0" y="0"/>
                <wp:positionH relativeFrom="column">
                  <wp:posOffset>2286000</wp:posOffset>
                </wp:positionH>
                <wp:positionV relativeFrom="paragraph">
                  <wp:posOffset>144145</wp:posOffset>
                </wp:positionV>
                <wp:extent cx="222250" cy="2159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A86CE6" w14:textId="77777777" w:rsidR="00887423" w:rsidRDefault="00887423" w:rsidP="00887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1827" id="Text Box 6" o:spid="_x0000_s1029" type="#_x0000_t202" style="position:absolute;margin-left:180pt;margin-top:11.35pt;width:17.5pt;height:1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" fillcolor="window">
                <v:textbox>
                  <w:txbxContent>
                    <w:p w14:paraId="19A86CE6" w14:textId="77777777" w:rsidR="00887423" w:rsidRDefault="00887423" w:rsidP="00887423"/>
                  </w:txbxContent>
                </v:textbox>
              </v:shape>
            </w:pict>
          </mc:Fallback>
        </mc:AlternateContent>
      </w:r>
    </w:p>
    <w:p w14:paraId="7FDDDC7C" w14:textId="465FBCC5" w:rsidR="00887423" w:rsidRDefault="00887423">
      <w:pPr>
        <w:rPr>
          <w:rFonts w:ascii="Arial" w:hAnsi="Arial" w:cs="Arial"/>
        </w:rPr>
      </w:pPr>
      <w:r w:rsidRPr="00887423">
        <w:rPr>
          <w:rFonts w:asciiTheme="minorHAnsi" w:hAnsiTheme="minorHAnsi" w:cstheme="minorHAnsi"/>
        </w:rPr>
        <w:t xml:space="preserve">I/we will require a:  Powered Site </w:t>
      </w:r>
      <w:r>
        <w:rPr>
          <w:rFonts w:ascii="Arial" w:hAnsi="Arial" w:cs="Arial"/>
        </w:rPr>
        <w:t xml:space="preserve">       </w:t>
      </w:r>
      <w:r w:rsidRPr="00887423">
        <w:rPr>
          <w:rFonts w:asciiTheme="minorHAnsi" w:hAnsiTheme="minorHAnsi" w:cstheme="minorHAnsi"/>
        </w:rPr>
        <w:t>U</w:t>
      </w:r>
      <w:r w:rsidR="00F92CD8">
        <w:rPr>
          <w:rFonts w:asciiTheme="minorHAnsi" w:hAnsiTheme="minorHAnsi" w:cstheme="minorHAnsi"/>
        </w:rPr>
        <w:tab/>
        <w:t xml:space="preserve"> U</w:t>
      </w:r>
      <w:r w:rsidRPr="00887423">
        <w:rPr>
          <w:rFonts w:asciiTheme="minorHAnsi" w:hAnsiTheme="minorHAnsi" w:cstheme="minorHAnsi"/>
        </w:rPr>
        <w:t xml:space="preserve">npowered site </w:t>
      </w:r>
    </w:p>
    <w:p w14:paraId="7D6083CB" w14:textId="77777777" w:rsidR="00887423" w:rsidRDefault="00887423">
      <w:pPr>
        <w:rPr>
          <w:rFonts w:ascii="Arial" w:hAnsi="Arial" w:cs="Arial"/>
        </w:rPr>
      </w:pPr>
    </w:p>
    <w:p w14:paraId="7AAD0199" w14:textId="77777777" w:rsidR="00887423" w:rsidRPr="00220C18" w:rsidRDefault="00887423">
      <w:pPr>
        <w:rPr>
          <w:rFonts w:asciiTheme="minorHAnsi" w:hAnsiTheme="minorHAnsi" w:cstheme="minorHAnsi"/>
          <w:sz w:val="20"/>
          <w:szCs w:val="20"/>
        </w:rPr>
      </w:pPr>
      <w:r w:rsidRPr="00220C18">
        <w:rPr>
          <w:rFonts w:asciiTheme="minorHAnsi" w:hAnsiTheme="minorHAnsi" w:cstheme="minorHAnsi"/>
          <w:sz w:val="20"/>
          <w:szCs w:val="20"/>
        </w:rPr>
        <w:t>Please estimate the area your site will require in met</w:t>
      </w:r>
      <w:r w:rsidR="00A71BC6">
        <w:rPr>
          <w:rFonts w:asciiTheme="minorHAnsi" w:hAnsiTheme="minorHAnsi" w:cstheme="minorHAnsi"/>
          <w:sz w:val="20"/>
          <w:szCs w:val="20"/>
        </w:rPr>
        <w:t>re</w:t>
      </w:r>
      <w:r w:rsidRPr="00220C18">
        <w:rPr>
          <w:rFonts w:asciiTheme="minorHAnsi" w:hAnsiTheme="minorHAnsi" w:cstheme="minorHAnsi"/>
          <w:sz w:val="20"/>
          <w:szCs w:val="20"/>
        </w:rPr>
        <w:t xml:space="preserve">s: </w:t>
      </w:r>
    </w:p>
    <w:p w14:paraId="5A23385A" w14:textId="77777777" w:rsidR="00887423" w:rsidRDefault="0088742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0B3F" wp14:editId="33B64382">
                <wp:simplePos x="0" y="0"/>
                <wp:positionH relativeFrom="column">
                  <wp:posOffset>3035300</wp:posOffset>
                </wp:positionH>
                <wp:positionV relativeFrom="paragraph">
                  <wp:posOffset>-4445</wp:posOffset>
                </wp:positionV>
                <wp:extent cx="20066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53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9CA3A" id="Straight Connector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pt,-.35pt" to="39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" strokecolor="black [3213]">
                <v:stroke opacity="34695f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7085"/>
      </w:tblGrid>
      <w:tr w:rsidR="00887423" w:rsidRPr="000A2DBF" w14:paraId="7DE71188" w14:textId="77777777" w:rsidTr="00887423">
        <w:tc>
          <w:tcPr>
            <w:tcW w:w="1951" w:type="dxa"/>
          </w:tcPr>
          <w:p w14:paraId="1435B295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Name of Organisation / Business</w:t>
            </w:r>
          </w:p>
        </w:tc>
        <w:tc>
          <w:tcPr>
            <w:tcW w:w="7291" w:type="dxa"/>
          </w:tcPr>
          <w:p w14:paraId="6B10C875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23" w:rsidRPr="000A2DBF" w14:paraId="0400A610" w14:textId="77777777" w:rsidTr="00887423">
        <w:tc>
          <w:tcPr>
            <w:tcW w:w="1951" w:type="dxa"/>
          </w:tcPr>
          <w:p w14:paraId="2498974D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Contact Person</w:t>
            </w:r>
          </w:p>
          <w:p w14:paraId="0CF1396C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1" w:type="dxa"/>
          </w:tcPr>
          <w:p w14:paraId="1D348C8C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23" w:rsidRPr="000A2DBF" w14:paraId="4AF223CB" w14:textId="77777777" w:rsidTr="00887423">
        <w:tc>
          <w:tcPr>
            <w:tcW w:w="1951" w:type="dxa"/>
          </w:tcPr>
          <w:p w14:paraId="27EF6711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Contact details</w:t>
            </w:r>
          </w:p>
          <w:p w14:paraId="2651B3F2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 w:rsidR="003C63EE" w:rsidRPr="000A2DBF">
              <w:rPr>
                <w:rFonts w:asciiTheme="minorHAnsi" w:hAnsiTheme="minorHAnsi" w:cstheme="minorHAnsi"/>
                <w:sz w:val="20"/>
                <w:szCs w:val="20"/>
              </w:rPr>
              <w:t>, address</w:t>
            </w: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 xml:space="preserve"> &amp; email</w:t>
            </w:r>
          </w:p>
        </w:tc>
        <w:tc>
          <w:tcPr>
            <w:tcW w:w="7291" w:type="dxa"/>
          </w:tcPr>
          <w:p w14:paraId="27710A4E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51F70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3E200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53FE15" w14:textId="77777777" w:rsidR="00E87C43" w:rsidRPr="000A2DBF" w:rsidRDefault="00E87C43">
      <w:pPr>
        <w:rPr>
          <w:rFonts w:asciiTheme="minorHAnsi" w:hAnsiTheme="minorHAnsi" w:cstheme="minorHAnsi"/>
          <w:b/>
          <w:sz w:val="20"/>
          <w:szCs w:val="20"/>
        </w:rPr>
      </w:pPr>
    </w:p>
    <w:p w14:paraId="1F475594" w14:textId="77777777" w:rsidR="00887423" w:rsidRPr="000A2DBF" w:rsidRDefault="00887423">
      <w:pPr>
        <w:rPr>
          <w:rFonts w:asciiTheme="minorHAnsi" w:hAnsiTheme="minorHAnsi" w:cstheme="minorHAnsi"/>
          <w:b/>
          <w:sz w:val="20"/>
          <w:szCs w:val="20"/>
        </w:rPr>
      </w:pPr>
      <w:r w:rsidRPr="000A2DBF">
        <w:rPr>
          <w:rFonts w:asciiTheme="minorHAnsi" w:hAnsiTheme="minorHAnsi" w:cstheme="minorHAnsi"/>
          <w:b/>
          <w:sz w:val="20"/>
          <w:szCs w:val="20"/>
        </w:rPr>
        <w:t>Food / catering stalls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887423" w:rsidRPr="000A2DBF" w14:paraId="676322B7" w14:textId="77777777" w:rsidTr="00887423">
        <w:tc>
          <w:tcPr>
            <w:tcW w:w="1951" w:type="dxa"/>
          </w:tcPr>
          <w:p w14:paraId="0EAAE277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List the items on your menu</w:t>
            </w:r>
          </w:p>
          <w:p w14:paraId="4CBE9E96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6B28A" w14:textId="77777777" w:rsidR="005D7066" w:rsidRPr="000A2DBF" w:rsidRDefault="005D70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8C2E01" w14:textId="77777777" w:rsidR="00E87C43" w:rsidRPr="000A2DBF" w:rsidRDefault="00E87C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CD95FC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1" w:type="dxa"/>
          </w:tcPr>
          <w:p w14:paraId="37FFB22C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23" w:rsidRPr="000A2DBF" w14:paraId="761D50E7" w14:textId="77777777" w:rsidTr="00887423">
        <w:tc>
          <w:tcPr>
            <w:tcW w:w="1951" w:type="dxa"/>
          </w:tcPr>
          <w:p w14:paraId="6137B36D" w14:textId="77777777" w:rsidR="00887423" w:rsidRPr="000A2DBF" w:rsidRDefault="00220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Planned operating times</w:t>
            </w:r>
          </w:p>
          <w:p w14:paraId="30EB3A7C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1" w:type="dxa"/>
          </w:tcPr>
          <w:p w14:paraId="4B2F7160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0C18" w:rsidRPr="000A2DBF" w14:paraId="6A23B54E" w14:textId="77777777" w:rsidTr="00887423">
        <w:tc>
          <w:tcPr>
            <w:tcW w:w="1951" w:type="dxa"/>
          </w:tcPr>
          <w:p w14:paraId="5DB5B6BC" w14:textId="77777777" w:rsidR="00220C18" w:rsidRPr="000A2DBF" w:rsidRDefault="00E87C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Num</w:t>
            </w:r>
            <w:r w:rsidR="00220C18" w:rsidRPr="000A2DBF">
              <w:rPr>
                <w:rFonts w:asciiTheme="minorHAnsi" w:hAnsiTheme="minorHAnsi" w:cstheme="minorHAnsi"/>
                <w:sz w:val="20"/>
                <w:szCs w:val="20"/>
              </w:rPr>
              <w:t>ber of staff you will be bring</w:t>
            </w: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220C18" w:rsidRPr="000A2DBF">
              <w:rPr>
                <w:rFonts w:asciiTheme="minorHAnsi" w:hAnsiTheme="minorHAnsi" w:cstheme="minorHAnsi"/>
                <w:sz w:val="20"/>
                <w:szCs w:val="20"/>
              </w:rPr>
              <w:t xml:space="preserve"> to the G2g.</w:t>
            </w:r>
          </w:p>
          <w:p w14:paraId="1F303E37" w14:textId="77777777" w:rsidR="00220C18" w:rsidRPr="000A2DBF" w:rsidRDefault="00220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1" w:type="dxa"/>
          </w:tcPr>
          <w:p w14:paraId="18CF7762" w14:textId="77777777" w:rsidR="00220C18" w:rsidRPr="000A2DBF" w:rsidRDefault="00220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23" w:rsidRPr="000A2DBF" w14:paraId="754410EC" w14:textId="77777777" w:rsidTr="00887423">
        <w:tc>
          <w:tcPr>
            <w:tcW w:w="1951" w:type="dxa"/>
          </w:tcPr>
          <w:p w14:paraId="76EF4ED8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Do you have the relevant permits to operate a food stall?</w:t>
            </w:r>
          </w:p>
        </w:tc>
        <w:tc>
          <w:tcPr>
            <w:tcW w:w="7291" w:type="dxa"/>
          </w:tcPr>
          <w:p w14:paraId="55B0A8AE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23" w:rsidRPr="000A2DBF" w14:paraId="12CD625D" w14:textId="77777777" w:rsidTr="00887423">
        <w:tc>
          <w:tcPr>
            <w:tcW w:w="1951" w:type="dxa"/>
          </w:tcPr>
          <w:p w14:paraId="4F4A1549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DBF">
              <w:rPr>
                <w:rFonts w:asciiTheme="minorHAnsi" w:hAnsiTheme="minorHAnsi" w:cstheme="minorHAnsi"/>
                <w:sz w:val="20"/>
                <w:szCs w:val="20"/>
              </w:rPr>
              <w:t xml:space="preserve">What experience do you have </w:t>
            </w:r>
            <w:proofErr w:type="gramStart"/>
            <w:r w:rsidRPr="000A2DBF">
              <w:rPr>
                <w:rFonts w:asciiTheme="minorHAnsi" w:hAnsiTheme="minorHAnsi" w:cstheme="minorHAnsi"/>
                <w:sz w:val="20"/>
                <w:szCs w:val="20"/>
              </w:rPr>
              <w:t>running</w:t>
            </w:r>
            <w:proofErr w:type="gramEnd"/>
            <w:r w:rsidRPr="000A2DBF">
              <w:rPr>
                <w:rFonts w:asciiTheme="minorHAnsi" w:hAnsiTheme="minorHAnsi" w:cstheme="minorHAnsi"/>
                <w:sz w:val="20"/>
                <w:szCs w:val="20"/>
              </w:rPr>
              <w:t xml:space="preserve"> a mobile food venue?</w:t>
            </w:r>
          </w:p>
          <w:p w14:paraId="681F6C8E" w14:textId="77777777" w:rsidR="005D7066" w:rsidRPr="000A2DBF" w:rsidRDefault="005D70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1" w:type="dxa"/>
          </w:tcPr>
          <w:p w14:paraId="18947807" w14:textId="77777777" w:rsidR="00887423" w:rsidRPr="000A2DBF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4337A4" w14:textId="77777777" w:rsidR="00924F6D" w:rsidRDefault="00924F6D" w:rsidP="005D7066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69BA6EB5" w14:textId="77777777" w:rsidR="00924F6D" w:rsidRDefault="00924F6D" w:rsidP="005D7066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303617C1" w14:textId="77777777" w:rsidR="00924F6D" w:rsidRDefault="00924F6D" w:rsidP="005D7066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263A2693" w14:textId="77777777" w:rsidR="00924F6D" w:rsidRDefault="00924F6D" w:rsidP="005D7066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1FE6989E" w14:textId="77777777" w:rsidR="005D7066" w:rsidRPr="005D7066" w:rsidRDefault="005D7066" w:rsidP="005D7066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5D7066">
        <w:rPr>
          <w:rFonts w:asciiTheme="minorHAnsi" w:hAnsiTheme="minorHAnsi" w:cstheme="minorHAnsi"/>
          <w:b/>
          <w:sz w:val="16"/>
          <w:szCs w:val="16"/>
        </w:rPr>
        <w:t>Page 2 of 2</w:t>
      </w:r>
    </w:p>
    <w:p w14:paraId="6C799640" w14:textId="77777777" w:rsidR="005D7066" w:rsidRDefault="005D7066">
      <w:pPr>
        <w:rPr>
          <w:rFonts w:asciiTheme="minorHAnsi" w:hAnsiTheme="minorHAnsi" w:cstheme="minorHAnsi"/>
          <w:b/>
          <w:sz w:val="20"/>
          <w:szCs w:val="20"/>
        </w:rPr>
      </w:pPr>
    </w:p>
    <w:p w14:paraId="0F85FF94" w14:textId="77777777" w:rsidR="00887423" w:rsidRPr="00220C18" w:rsidRDefault="00887423">
      <w:pPr>
        <w:rPr>
          <w:rFonts w:asciiTheme="minorHAnsi" w:hAnsiTheme="minorHAnsi" w:cstheme="minorHAnsi"/>
          <w:b/>
          <w:sz w:val="20"/>
          <w:szCs w:val="20"/>
        </w:rPr>
      </w:pPr>
      <w:r w:rsidRPr="00220C18">
        <w:rPr>
          <w:rFonts w:asciiTheme="minorHAnsi" w:hAnsiTheme="minorHAnsi" w:cstheme="minorHAnsi"/>
          <w:b/>
          <w:sz w:val="20"/>
          <w:szCs w:val="20"/>
        </w:rPr>
        <w:t>Display / Merchandise stalls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887423" w:rsidRPr="00220C18" w14:paraId="1D11B2A4" w14:textId="77777777" w:rsidTr="00887423">
        <w:tc>
          <w:tcPr>
            <w:tcW w:w="1951" w:type="dxa"/>
          </w:tcPr>
          <w:p w14:paraId="22AA7AA7" w14:textId="77777777" w:rsidR="00887423" w:rsidRPr="00220C18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0C18">
              <w:rPr>
                <w:rFonts w:asciiTheme="minorHAnsi" w:hAnsiTheme="minorHAnsi" w:cstheme="minorHAnsi"/>
                <w:sz w:val="20"/>
                <w:szCs w:val="20"/>
              </w:rPr>
              <w:t>List the items you have for display / sale.</w:t>
            </w:r>
            <w:r w:rsidR="00E87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3020C1" w14:textId="77777777" w:rsidR="00887423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5358D" w14:textId="77777777" w:rsidR="00E87C43" w:rsidRDefault="00E87C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426DB" w14:textId="77777777" w:rsidR="00E87C43" w:rsidRPr="00220C18" w:rsidRDefault="00E87C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1" w:type="dxa"/>
          </w:tcPr>
          <w:p w14:paraId="2F139396" w14:textId="77777777" w:rsidR="00887423" w:rsidRPr="00220C18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23" w:rsidRPr="00220C18" w14:paraId="265AF4BE" w14:textId="77777777" w:rsidTr="00887423">
        <w:tc>
          <w:tcPr>
            <w:tcW w:w="1951" w:type="dxa"/>
          </w:tcPr>
          <w:p w14:paraId="4AFF0C8D" w14:textId="77777777" w:rsidR="00887423" w:rsidRPr="00220C18" w:rsidRDefault="00E87C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 of staff you will be bringing to the G2g.</w:t>
            </w:r>
          </w:p>
        </w:tc>
        <w:tc>
          <w:tcPr>
            <w:tcW w:w="7291" w:type="dxa"/>
          </w:tcPr>
          <w:p w14:paraId="3591684C" w14:textId="77777777" w:rsidR="00887423" w:rsidRPr="00220C18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423" w:rsidRPr="00220C18" w14:paraId="0DB62C56" w14:textId="77777777" w:rsidTr="00887423">
        <w:tc>
          <w:tcPr>
            <w:tcW w:w="1951" w:type="dxa"/>
          </w:tcPr>
          <w:p w14:paraId="0A6BDB4B" w14:textId="77777777" w:rsidR="005D7066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0C18">
              <w:rPr>
                <w:rFonts w:asciiTheme="minorHAnsi" w:hAnsiTheme="minorHAnsi" w:cstheme="minorHAnsi"/>
                <w:sz w:val="20"/>
                <w:szCs w:val="20"/>
              </w:rPr>
              <w:t xml:space="preserve">What is your experience in operating a </w:t>
            </w:r>
            <w:proofErr w:type="gramStart"/>
            <w:r w:rsidRPr="00220C18"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  <w:proofErr w:type="gramEnd"/>
            <w:r w:rsidRPr="00220C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C87D8C" w14:textId="77777777" w:rsidR="00887423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0C18">
              <w:rPr>
                <w:rFonts w:asciiTheme="minorHAnsi" w:hAnsiTheme="minorHAnsi" w:cstheme="minorHAnsi"/>
                <w:sz w:val="20"/>
                <w:szCs w:val="20"/>
              </w:rPr>
              <w:t>stall?</w:t>
            </w:r>
          </w:p>
          <w:p w14:paraId="348551A1" w14:textId="77777777" w:rsidR="005D7066" w:rsidRPr="00220C18" w:rsidRDefault="005D70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1" w:type="dxa"/>
          </w:tcPr>
          <w:p w14:paraId="79996B4C" w14:textId="77777777" w:rsidR="00887423" w:rsidRPr="00220C18" w:rsidRDefault="008874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CF9E1C" w14:textId="77777777" w:rsidR="00220C18" w:rsidRDefault="00220C18">
      <w:pPr>
        <w:rPr>
          <w:rFonts w:asciiTheme="minorHAnsi" w:hAnsiTheme="minorHAnsi" w:cstheme="minorHAnsi"/>
          <w:sz w:val="20"/>
          <w:szCs w:val="20"/>
        </w:rPr>
      </w:pPr>
    </w:p>
    <w:p w14:paraId="57F15ADB" w14:textId="77777777" w:rsidR="0052201D" w:rsidRDefault="0052201D" w:rsidP="005220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feel free to add any further details you think we need to know when making our decision.</w:t>
      </w:r>
    </w:p>
    <w:p w14:paraId="613776B9" w14:textId="77777777" w:rsidR="0052201D" w:rsidRDefault="0052201D" w:rsidP="0052201D">
      <w:pPr>
        <w:rPr>
          <w:rFonts w:asciiTheme="minorHAnsi" w:hAnsiTheme="minorHAnsi" w:cstheme="minorHAnsi"/>
          <w:sz w:val="20"/>
          <w:szCs w:val="20"/>
        </w:rPr>
      </w:pPr>
    </w:p>
    <w:p w14:paraId="27D27804" w14:textId="77777777" w:rsidR="0052201D" w:rsidRDefault="0052201D" w:rsidP="0052201D">
      <w:pPr>
        <w:rPr>
          <w:rFonts w:asciiTheme="minorHAnsi" w:hAnsiTheme="minorHAnsi" w:cstheme="minorHAnsi"/>
          <w:sz w:val="20"/>
          <w:szCs w:val="20"/>
        </w:rPr>
      </w:pPr>
    </w:p>
    <w:p w14:paraId="0CFFA0DC" w14:textId="77777777" w:rsidR="0052201D" w:rsidRDefault="0052201D" w:rsidP="0052201D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5CAD92F" w14:textId="77777777" w:rsidR="0052201D" w:rsidRDefault="005220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ELECTRICITY REQUIREMENTS</w:t>
      </w:r>
    </w:p>
    <w:p w14:paraId="11FAC1EF" w14:textId="77777777" w:rsidR="0052201D" w:rsidRDefault="0052201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2260"/>
        <w:gridCol w:w="1320"/>
        <w:gridCol w:w="960"/>
        <w:gridCol w:w="960"/>
        <w:gridCol w:w="960"/>
        <w:gridCol w:w="960"/>
      </w:tblGrid>
      <w:tr w:rsidR="0052201D" w:rsidRPr="0052201D" w14:paraId="04BA3A94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9D7" w14:textId="77777777" w:rsidR="0052201D" w:rsidRPr="0052201D" w:rsidRDefault="0052201D" w:rsidP="005220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Will you have: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89E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32D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14C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C180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A85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2201D" w:rsidRPr="0052201D" w14:paraId="1D5CFB42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452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5B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DC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9C9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7A3A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47A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2201D" w:rsidRPr="0052201D" w14:paraId="0836B449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BC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Lighting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8A1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031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FA42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A9A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6CE7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685384C8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A3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Cool Rooms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F6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FD0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1AB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BF4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774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1B68E1E9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A04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E1BA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9A74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0D9D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FFB9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452F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2201D" w:rsidRPr="0052201D" w14:paraId="23191501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636" w14:textId="77777777" w:rsidR="0052201D" w:rsidRPr="0052201D" w:rsidRDefault="0052201D" w:rsidP="005220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Cooking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F2CB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3309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93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E9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2E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2201D" w:rsidRPr="0052201D" w14:paraId="3AADF8BB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9A9D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Hot water urn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4F2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C54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6FC5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CDA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261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17C1EE82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170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Bain </w:t>
            </w:r>
            <w:proofErr w:type="spellStart"/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marie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7EC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A13B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CA1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C7F3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63D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0BDB116A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BDBB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Deep Fryer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3DF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E9AF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6D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2EE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A6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60CE66C1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87C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Electric Grill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0A1A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676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4A9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F18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48A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2EFD2362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76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other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67B0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707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41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40D6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5192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35D65A7A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C2C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other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2817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ED5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A40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6DEC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3F4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6B81C0D7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50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other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904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CE7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EA93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F62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E3F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5071DC26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CA8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other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103F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410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5F9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6B54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89A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3A4BB6AE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F8D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495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A23D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3ED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38E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ADC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2201D" w:rsidRPr="0052201D" w14:paraId="2ED9FFB9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F553" w14:textId="77777777" w:rsidR="0052201D" w:rsidRPr="0052201D" w:rsidRDefault="0052201D" w:rsidP="005220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28E6" w14:textId="77777777" w:rsidR="0052201D" w:rsidRPr="0052201D" w:rsidRDefault="0052201D" w:rsidP="005220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watts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EC9" w14:textId="77777777" w:rsidR="0052201D" w:rsidRPr="0052201D" w:rsidRDefault="0052201D" w:rsidP="005220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00D" w14:textId="77777777" w:rsidR="0052201D" w:rsidRPr="0052201D" w:rsidRDefault="0052201D" w:rsidP="005220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964E" w14:textId="77777777" w:rsidR="0052201D" w:rsidRPr="0052201D" w:rsidRDefault="0052201D" w:rsidP="005220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amps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12C" w14:textId="77777777" w:rsidR="0052201D" w:rsidRPr="0052201D" w:rsidRDefault="0052201D" w:rsidP="005220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3A9E7470" w14:textId="77777777" w:rsidTr="0052201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4C5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5E3A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03B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3655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EFB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6CD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2201D" w:rsidRPr="0052201D" w14:paraId="58223A9D" w14:textId="77777777" w:rsidTr="0052201D">
        <w:trPr>
          <w:trHeight w:val="300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CED7" w14:textId="0502A679" w:rsidR="0052201D" w:rsidRPr="0052201D" w:rsidRDefault="00503F6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</w:t>
            </w:r>
            <w:r w:rsidR="0052201D"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f you have additional comments, please add below: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0C5B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1CF" w14:textId="77777777" w:rsidR="0052201D" w:rsidRPr="0052201D" w:rsidRDefault="0052201D" w:rsidP="0052201D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52201D" w:rsidRPr="0052201D" w14:paraId="1D4536CE" w14:textId="77777777" w:rsidTr="0052201D">
        <w:trPr>
          <w:trHeight w:val="300"/>
        </w:trPr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7FC3" w14:textId="77777777" w:rsidR="0052201D" w:rsidRPr="0052201D" w:rsidRDefault="0052201D" w:rsidP="0052201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52BF5CDA" w14:textId="77777777" w:rsidTr="0052201D">
        <w:trPr>
          <w:trHeight w:val="300"/>
        </w:trPr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43F2" w14:textId="77777777" w:rsidR="0052201D" w:rsidRPr="0052201D" w:rsidRDefault="0052201D" w:rsidP="0052201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2201D" w:rsidRPr="0052201D" w14:paraId="1E9AD94B" w14:textId="77777777" w:rsidTr="0052201D">
        <w:trPr>
          <w:trHeight w:val="300"/>
        </w:trPr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9EB0C" w14:textId="77777777" w:rsidR="0052201D" w:rsidRPr="0052201D" w:rsidRDefault="0052201D" w:rsidP="0052201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5220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358ED2FC" w14:textId="77777777" w:rsidR="0052201D" w:rsidRPr="00220C18" w:rsidRDefault="0052201D" w:rsidP="0052201D">
      <w:pPr>
        <w:rPr>
          <w:rFonts w:asciiTheme="minorHAnsi" w:hAnsiTheme="minorHAnsi" w:cstheme="minorHAnsi"/>
          <w:sz w:val="20"/>
          <w:szCs w:val="20"/>
        </w:rPr>
      </w:pPr>
    </w:p>
    <w:sectPr w:rsidR="0052201D" w:rsidRPr="00220C18" w:rsidSect="005D706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901A" w14:textId="77777777" w:rsidR="001055E3" w:rsidRDefault="001055E3" w:rsidP="003C63EE">
      <w:r>
        <w:separator/>
      </w:r>
    </w:p>
  </w:endnote>
  <w:endnote w:type="continuationSeparator" w:id="0">
    <w:p w14:paraId="7574C75A" w14:textId="77777777" w:rsidR="001055E3" w:rsidRDefault="001055E3" w:rsidP="003C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BE40" w14:textId="77777777" w:rsidR="001055E3" w:rsidRDefault="001055E3" w:rsidP="003C63EE">
      <w:r>
        <w:separator/>
      </w:r>
    </w:p>
  </w:footnote>
  <w:footnote w:type="continuationSeparator" w:id="0">
    <w:p w14:paraId="7FE2E38D" w14:textId="77777777" w:rsidR="001055E3" w:rsidRDefault="001055E3" w:rsidP="003C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23"/>
    <w:rsid w:val="000739A9"/>
    <w:rsid w:val="000A2DBF"/>
    <w:rsid w:val="001055E3"/>
    <w:rsid w:val="00120EB1"/>
    <w:rsid w:val="00132E43"/>
    <w:rsid w:val="00184C2C"/>
    <w:rsid w:val="0018659B"/>
    <w:rsid w:val="001958B5"/>
    <w:rsid w:val="00220C18"/>
    <w:rsid w:val="002C0F85"/>
    <w:rsid w:val="003557B5"/>
    <w:rsid w:val="0037527B"/>
    <w:rsid w:val="003823CE"/>
    <w:rsid w:val="003C63EE"/>
    <w:rsid w:val="00432F2F"/>
    <w:rsid w:val="00503F6D"/>
    <w:rsid w:val="0052201D"/>
    <w:rsid w:val="00596354"/>
    <w:rsid w:val="005A3C27"/>
    <w:rsid w:val="005D7066"/>
    <w:rsid w:val="00666BDD"/>
    <w:rsid w:val="00716DEA"/>
    <w:rsid w:val="00775A15"/>
    <w:rsid w:val="007A22D3"/>
    <w:rsid w:val="00887423"/>
    <w:rsid w:val="00924F6D"/>
    <w:rsid w:val="00932565"/>
    <w:rsid w:val="009E75AB"/>
    <w:rsid w:val="00A132A3"/>
    <w:rsid w:val="00A71BC6"/>
    <w:rsid w:val="00BF0A4F"/>
    <w:rsid w:val="00C44C41"/>
    <w:rsid w:val="00D749A3"/>
    <w:rsid w:val="00E0657F"/>
    <w:rsid w:val="00E72ED6"/>
    <w:rsid w:val="00E87C43"/>
    <w:rsid w:val="00EA3FDA"/>
    <w:rsid w:val="00F92CD8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1AD8"/>
  <w15:docId w15:val="{15588E45-0D6F-4792-9BAF-1BC1B559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3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5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4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Rhyll</cp:lastModifiedBy>
  <cp:revision>2</cp:revision>
  <cp:lastPrinted>2017-02-06T00:30:00Z</cp:lastPrinted>
  <dcterms:created xsi:type="dcterms:W3CDTF">2022-05-27T04:45:00Z</dcterms:created>
  <dcterms:modified xsi:type="dcterms:W3CDTF">2022-05-27T04:45:00Z</dcterms:modified>
</cp:coreProperties>
</file>